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5C" w:rsidRPr="00B86F1B" w:rsidRDefault="0093415C" w:rsidP="0093415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3415C" w:rsidRPr="00B86F1B" w:rsidRDefault="0093415C" w:rsidP="0093415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415C" w:rsidRPr="00B86F1B" w:rsidRDefault="0093415C" w:rsidP="0093415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3415C" w:rsidRPr="00B86F1B" w:rsidRDefault="0093415C" w:rsidP="0093415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поселения Черновка муниципального района Сергиевский Самарской области (далее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лава сельского поселения)</w:t>
      </w:r>
      <w:r w:rsidRPr="00B86F1B">
        <w:rPr>
          <w:rFonts w:ascii="Times New Roman" w:hAnsi="Times New Roman" w:cs="Times New Roman"/>
          <w:color w:val="000000"/>
          <w:sz w:val="28"/>
          <w:szCs w:val="28"/>
        </w:rPr>
        <w:t xml:space="preserve"> для принятия решения о проведении контрольных мероприятий.</w:t>
      </w:r>
    </w:p>
    <w:p w:rsidR="0093415C" w:rsidRPr="00B86F1B" w:rsidRDefault="0093415C" w:rsidP="0093415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3415C" w:rsidRPr="00B86F1B" w:rsidRDefault="0093415C" w:rsidP="0093415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93415C" w:rsidRPr="00B86F1B" w:rsidRDefault="0093415C" w:rsidP="0093415C">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93415C" w:rsidRPr="00B86F1B" w:rsidRDefault="0093415C" w:rsidP="0093415C">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93415C" w:rsidRPr="00B86F1B" w:rsidRDefault="0093415C" w:rsidP="0093415C">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EC289C" w:rsidRDefault="00EC289C"/>
    <w:sectPr w:rsidR="00EC2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15C"/>
    <w:rsid w:val="0093415C"/>
    <w:rsid w:val="00EC2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415C"/>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2022-10-04T07:44:00Z</dcterms:created>
  <dcterms:modified xsi:type="dcterms:W3CDTF">2022-10-04T07:44:00Z</dcterms:modified>
</cp:coreProperties>
</file>